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8D" w:rsidRPr="00B16DE7" w:rsidRDefault="006A758D" w:rsidP="00B16D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DE7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B16DE7" w:rsidRPr="00B16DE7" w:rsidRDefault="00B16DE7" w:rsidP="00B16D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250B" w:rsidRPr="00B16DE7" w:rsidRDefault="00931A1D" w:rsidP="00B16D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50B" w:rsidRPr="00B16DE7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A758D" w:rsidRPr="00B16DE7">
        <w:rPr>
          <w:rFonts w:ascii="Times New Roman" w:hAnsi="Times New Roman" w:cs="Times New Roman"/>
          <w:i/>
          <w:sz w:val="28"/>
          <w:szCs w:val="28"/>
        </w:rPr>
        <w:t xml:space="preserve"> можете сделать</w:t>
      </w:r>
      <w:r w:rsidR="00936ADE" w:rsidRPr="00B16D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758D" w:rsidRPr="00B16DE7">
        <w:rPr>
          <w:rFonts w:ascii="Times New Roman" w:hAnsi="Times New Roman" w:cs="Times New Roman"/>
          <w:i/>
          <w:sz w:val="28"/>
          <w:szCs w:val="28"/>
        </w:rPr>
        <w:t>Вы</w:t>
      </w:r>
      <w:r w:rsidR="00936ADE" w:rsidRPr="00B16D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250B" w:rsidRPr="00B16DE7">
        <w:rPr>
          <w:rFonts w:ascii="Times New Roman" w:hAnsi="Times New Roman" w:cs="Times New Roman"/>
          <w:i/>
          <w:sz w:val="28"/>
          <w:szCs w:val="28"/>
        </w:rPr>
        <w:t xml:space="preserve"> что</w:t>
      </w:r>
      <w:r w:rsidR="00936ADE" w:rsidRPr="00B16DE7">
        <w:rPr>
          <w:rFonts w:ascii="Times New Roman" w:hAnsi="Times New Roman" w:cs="Times New Roman"/>
          <w:i/>
          <w:sz w:val="28"/>
          <w:szCs w:val="28"/>
        </w:rPr>
        <w:t>бы</w:t>
      </w:r>
      <w:r w:rsidRPr="00B16D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50B" w:rsidRPr="00B16DE7">
        <w:rPr>
          <w:rFonts w:ascii="Times New Roman" w:hAnsi="Times New Roman" w:cs="Times New Roman"/>
          <w:i/>
          <w:sz w:val="28"/>
          <w:szCs w:val="28"/>
        </w:rPr>
        <w:t xml:space="preserve"> обеспечить речевую готовность ребенка к школе?</w:t>
      </w:r>
    </w:p>
    <w:p w:rsidR="0016250B" w:rsidRPr="00B16DE7" w:rsidRDefault="0016250B" w:rsidP="00B16D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>создать в семье условия, благоприятные для общего и речевого развития детей</w:t>
      </w:r>
      <w:r w:rsidR="00931A1D" w:rsidRPr="00B16DE7">
        <w:rPr>
          <w:rFonts w:ascii="Times New Roman" w:hAnsi="Times New Roman" w:cs="Times New Roman"/>
          <w:sz w:val="28"/>
          <w:szCs w:val="28"/>
        </w:rPr>
        <w:t>;</w:t>
      </w:r>
    </w:p>
    <w:p w:rsidR="0016250B" w:rsidRPr="00B16DE7" w:rsidRDefault="0016250B" w:rsidP="00B16D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>осуществлять позитивный настрой ребенка на занятия с педагогами</w:t>
      </w:r>
      <w:r w:rsidR="00931A1D" w:rsidRPr="00B16DE7">
        <w:rPr>
          <w:rFonts w:ascii="Times New Roman" w:hAnsi="Times New Roman" w:cs="Times New Roman"/>
          <w:sz w:val="28"/>
          <w:szCs w:val="28"/>
        </w:rPr>
        <w:t>;</w:t>
      </w:r>
    </w:p>
    <w:p w:rsidR="0016250B" w:rsidRPr="00B16DE7" w:rsidRDefault="0016250B" w:rsidP="00B16D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>ненавязчиво исправлять неправильное произношение</w:t>
      </w:r>
      <w:r w:rsidR="00931A1D" w:rsidRPr="00B16DE7">
        <w:rPr>
          <w:rFonts w:ascii="Times New Roman" w:hAnsi="Times New Roman" w:cs="Times New Roman"/>
          <w:sz w:val="28"/>
          <w:szCs w:val="28"/>
        </w:rPr>
        <w:t>;</w:t>
      </w:r>
    </w:p>
    <w:p w:rsidR="0016250B" w:rsidRPr="00B16DE7" w:rsidRDefault="0016250B" w:rsidP="00B16D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>систематически выполнять рекоменда</w:t>
      </w:r>
      <w:r w:rsidR="00FC61C9" w:rsidRPr="00B16DE7">
        <w:rPr>
          <w:rFonts w:ascii="Times New Roman" w:hAnsi="Times New Roman" w:cs="Times New Roman"/>
          <w:sz w:val="28"/>
          <w:szCs w:val="28"/>
        </w:rPr>
        <w:t>ции и задания логопеда</w:t>
      </w:r>
      <w:r w:rsidR="00931A1D" w:rsidRPr="00B16DE7">
        <w:rPr>
          <w:rFonts w:ascii="Times New Roman" w:hAnsi="Times New Roman" w:cs="Times New Roman"/>
          <w:sz w:val="28"/>
          <w:szCs w:val="28"/>
        </w:rPr>
        <w:t>.</w:t>
      </w:r>
    </w:p>
    <w:p w:rsidR="00FC61C9" w:rsidRPr="00B16DE7" w:rsidRDefault="00931A1D" w:rsidP="00B16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1C9" w:rsidRPr="00B16DE7">
        <w:rPr>
          <w:rFonts w:ascii="Times New Roman" w:hAnsi="Times New Roman" w:cs="Times New Roman"/>
          <w:sz w:val="28"/>
          <w:szCs w:val="28"/>
        </w:rPr>
        <w:t xml:space="preserve">Речь взрослых должна быть четкой, ясной, грамотной, </w:t>
      </w:r>
      <w:r w:rsidR="00936ADE" w:rsidRPr="00B16DE7">
        <w:rPr>
          <w:rFonts w:ascii="Times New Roman" w:hAnsi="Times New Roman" w:cs="Times New Roman"/>
          <w:sz w:val="28"/>
          <w:szCs w:val="28"/>
        </w:rPr>
        <w:t xml:space="preserve"> Вы  </w:t>
      </w:r>
      <w:r w:rsidR="00FC61C9" w:rsidRPr="00B16DE7">
        <w:rPr>
          <w:rFonts w:ascii="Times New Roman" w:hAnsi="Times New Roman" w:cs="Times New Roman"/>
          <w:sz w:val="28"/>
          <w:szCs w:val="28"/>
        </w:rPr>
        <w:t xml:space="preserve"> должны как</w:t>
      </w:r>
    </w:p>
    <w:p w:rsidR="00FC61C9" w:rsidRPr="00B16DE7" w:rsidRDefault="00FC61C9" w:rsidP="00B16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>можно активнее способствовать накоплению словарного запаса детей.</w:t>
      </w:r>
    </w:p>
    <w:p w:rsidR="00FC61C9" w:rsidRPr="00B16DE7" w:rsidRDefault="00931A1D" w:rsidP="00B16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1C9" w:rsidRPr="00B16DE7">
        <w:rPr>
          <w:rFonts w:ascii="Times New Roman" w:hAnsi="Times New Roman" w:cs="Times New Roman"/>
          <w:sz w:val="28"/>
          <w:szCs w:val="28"/>
        </w:rPr>
        <w:t>При всей своей занятости необходимо чаще беседовать с ребенком.</w:t>
      </w:r>
    </w:p>
    <w:p w:rsidR="002C14E3" w:rsidRPr="00B16DE7" w:rsidRDefault="00931A1D" w:rsidP="00B16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1C9" w:rsidRPr="00B16DE7">
        <w:rPr>
          <w:rFonts w:ascii="Times New Roman" w:hAnsi="Times New Roman" w:cs="Times New Roman"/>
          <w:sz w:val="28"/>
          <w:szCs w:val="28"/>
        </w:rPr>
        <w:t>По дороге в детский сад  надо говорить с ребенком об окружающем, в выходной поиграть с ним в простые игры: придума</w:t>
      </w:r>
      <w:r w:rsidR="002C14E3" w:rsidRPr="00B16DE7">
        <w:rPr>
          <w:rFonts w:ascii="Times New Roman" w:hAnsi="Times New Roman" w:cs="Times New Roman"/>
          <w:sz w:val="28"/>
          <w:szCs w:val="28"/>
        </w:rPr>
        <w:t xml:space="preserve">ть слова </w:t>
      </w:r>
      <w:r w:rsidR="00425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0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14E3" w:rsidRPr="00B16DE7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 w:rsidR="00425032">
        <w:rPr>
          <w:rFonts w:ascii="Times New Roman" w:hAnsi="Times New Roman" w:cs="Times New Roman"/>
          <w:sz w:val="28"/>
          <w:szCs w:val="28"/>
        </w:rPr>
        <w:t>м</w:t>
      </w:r>
    </w:p>
    <w:p w:rsidR="002C14E3" w:rsidRPr="00B16DE7" w:rsidRDefault="002C14E3" w:rsidP="00B16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>звук</w:t>
      </w:r>
      <w:r w:rsidR="00425032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Pr="00B16DE7">
        <w:rPr>
          <w:rFonts w:ascii="Times New Roman" w:hAnsi="Times New Roman" w:cs="Times New Roman"/>
          <w:sz w:val="28"/>
          <w:szCs w:val="28"/>
        </w:rPr>
        <w:t xml:space="preserve">  или найти в комнате предметы с</w:t>
      </w:r>
      <w:r w:rsidR="00425032">
        <w:rPr>
          <w:rFonts w:ascii="Times New Roman" w:hAnsi="Times New Roman" w:cs="Times New Roman"/>
          <w:sz w:val="28"/>
          <w:szCs w:val="28"/>
        </w:rPr>
        <w:t xml:space="preserve"> данным</w:t>
      </w:r>
      <w:r w:rsidRPr="00B16DE7">
        <w:rPr>
          <w:rFonts w:ascii="Times New Roman" w:hAnsi="Times New Roman" w:cs="Times New Roman"/>
          <w:sz w:val="28"/>
          <w:szCs w:val="28"/>
        </w:rPr>
        <w:t xml:space="preserve"> звуком.</w:t>
      </w:r>
      <w:r w:rsidR="00B16DE7" w:rsidRPr="00B16DE7">
        <w:rPr>
          <w:rFonts w:ascii="Times New Roman" w:hAnsi="Times New Roman" w:cs="Times New Roman"/>
          <w:sz w:val="28"/>
          <w:szCs w:val="28"/>
        </w:rPr>
        <w:t xml:space="preserve"> </w:t>
      </w:r>
      <w:r w:rsidRPr="00B16DE7">
        <w:rPr>
          <w:rFonts w:ascii="Times New Roman" w:hAnsi="Times New Roman" w:cs="Times New Roman"/>
          <w:sz w:val="28"/>
          <w:szCs w:val="28"/>
        </w:rPr>
        <w:t xml:space="preserve">Можно устроить конкурс загадок, скороговорок, считалок, ненавязчиво предложить ребенку их произносить. </w:t>
      </w:r>
    </w:p>
    <w:p w:rsidR="002C14E3" w:rsidRPr="00B16DE7" w:rsidRDefault="00931A1D" w:rsidP="00B16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 xml:space="preserve">       </w:t>
      </w:r>
      <w:r w:rsidR="002C14E3" w:rsidRPr="00B16DE7">
        <w:rPr>
          <w:rFonts w:ascii="Times New Roman" w:hAnsi="Times New Roman" w:cs="Times New Roman"/>
          <w:sz w:val="28"/>
          <w:szCs w:val="28"/>
        </w:rPr>
        <w:t>Главное, чтобы  вы проявляли интерес, тогда и ребенок тоже будет стараться.</w:t>
      </w:r>
    </w:p>
    <w:p w:rsidR="002C14E3" w:rsidRPr="00B16DE7" w:rsidRDefault="00931A1D" w:rsidP="00B16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 xml:space="preserve">       </w:t>
      </w:r>
      <w:r w:rsidR="002C14E3" w:rsidRPr="00B16DE7">
        <w:rPr>
          <w:rFonts w:ascii="Times New Roman" w:hAnsi="Times New Roman" w:cs="Times New Roman"/>
          <w:sz w:val="28"/>
          <w:szCs w:val="28"/>
        </w:rPr>
        <w:t>Если ребен</w:t>
      </w:r>
      <w:r w:rsidRPr="00B16DE7">
        <w:rPr>
          <w:rFonts w:ascii="Times New Roman" w:hAnsi="Times New Roman" w:cs="Times New Roman"/>
          <w:sz w:val="28"/>
          <w:szCs w:val="28"/>
        </w:rPr>
        <w:t>ок имеет дефекты произношения (</w:t>
      </w:r>
      <w:r w:rsidR="002C14E3" w:rsidRPr="00B16DE7">
        <w:rPr>
          <w:rFonts w:ascii="Times New Roman" w:hAnsi="Times New Roman" w:cs="Times New Roman"/>
          <w:sz w:val="28"/>
          <w:szCs w:val="28"/>
        </w:rPr>
        <w:t xml:space="preserve">в старшем </w:t>
      </w:r>
      <w:r w:rsidRPr="00B16DE7">
        <w:rPr>
          <w:rFonts w:ascii="Times New Roman" w:hAnsi="Times New Roman" w:cs="Times New Roman"/>
          <w:sz w:val="28"/>
          <w:szCs w:val="28"/>
        </w:rPr>
        <w:t xml:space="preserve">дошкольном возрасте), </w:t>
      </w:r>
      <w:r w:rsidR="002C14E3" w:rsidRPr="00B16DE7">
        <w:rPr>
          <w:rFonts w:ascii="Times New Roman" w:hAnsi="Times New Roman" w:cs="Times New Roman"/>
          <w:sz w:val="28"/>
          <w:szCs w:val="28"/>
        </w:rPr>
        <w:t>он начинает стесняться своей речи</w:t>
      </w:r>
      <w:r w:rsidR="006A758D" w:rsidRPr="00B16DE7">
        <w:rPr>
          <w:rFonts w:ascii="Times New Roman" w:hAnsi="Times New Roman" w:cs="Times New Roman"/>
          <w:sz w:val="28"/>
          <w:szCs w:val="28"/>
        </w:rPr>
        <w:t>, отказываться участвовать в праздниках. Все это тормозит общение ребенка.</w:t>
      </w:r>
    </w:p>
    <w:p w:rsidR="006A758D" w:rsidRPr="00B16DE7" w:rsidRDefault="00931A1D" w:rsidP="00B16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 xml:space="preserve">      Родительское </w:t>
      </w:r>
      <w:r w:rsidR="006A758D" w:rsidRPr="00B16DE7">
        <w:rPr>
          <w:rFonts w:ascii="Times New Roman" w:hAnsi="Times New Roman" w:cs="Times New Roman"/>
          <w:sz w:val="28"/>
          <w:szCs w:val="28"/>
        </w:rPr>
        <w:t>мнение всегда бывает наиболее авто</w:t>
      </w:r>
      <w:r w:rsidRPr="00B16DE7">
        <w:rPr>
          <w:rFonts w:ascii="Times New Roman" w:hAnsi="Times New Roman" w:cs="Times New Roman"/>
          <w:sz w:val="28"/>
          <w:szCs w:val="28"/>
        </w:rPr>
        <w:t>ритетно для ребенка.</w:t>
      </w:r>
    </w:p>
    <w:p w:rsidR="006A758D" w:rsidRPr="00B16DE7" w:rsidRDefault="00931A1D" w:rsidP="00B16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7">
        <w:rPr>
          <w:rFonts w:ascii="Times New Roman" w:hAnsi="Times New Roman" w:cs="Times New Roman"/>
          <w:sz w:val="28"/>
          <w:szCs w:val="28"/>
        </w:rPr>
        <w:t xml:space="preserve">      У </w:t>
      </w:r>
      <w:r w:rsidR="006A758D" w:rsidRPr="00B16DE7">
        <w:rPr>
          <w:rFonts w:ascii="Times New Roman" w:hAnsi="Times New Roman" w:cs="Times New Roman"/>
          <w:sz w:val="28"/>
          <w:szCs w:val="28"/>
        </w:rPr>
        <w:t>Вас есть возможность ежедневно закреплять формируемые навыки в процессе повседневного непосредственного общения.</w:t>
      </w:r>
    </w:p>
    <w:p w:rsidR="00FC61C9" w:rsidRPr="0016250B" w:rsidRDefault="00FC61C9" w:rsidP="00931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C61C9" w:rsidRPr="0016250B" w:rsidSect="00B0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AB6"/>
    <w:multiLevelType w:val="hybridMultilevel"/>
    <w:tmpl w:val="A660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50B"/>
    <w:rsid w:val="000B2D4F"/>
    <w:rsid w:val="0016250B"/>
    <w:rsid w:val="002C14E3"/>
    <w:rsid w:val="00425032"/>
    <w:rsid w:val="006A758D"/>
    <w:rsid w:val="00931A1D"/>
    <w:rsid w:val="00936ADE"/>
    <w:rsid w:val="00B05519"/>
    <w:rsid w:val="00B16DE7"/>
    <w:rsid w:val="00F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5</cp:revision>
  <dcterms:created xsi:type="dcterms:W3CDTF">2019-11-21T13:17:00Z</dcterms:created>
  <dcterms:modified xsi:type="dcterms:W3CDTF">2020-01-27T12:08:00Z</dcterms:modified>
</cp:coreProperties>
</file>